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15E7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NVIR workshop </w:t>
      </w:r>
      <w:r>
        <w:rPr>
          <w:rFonts w:ascii="Calibri-Bold" w:hAnsi="Calibri-Bold" w:cs="Calibri-Bold"/>
          <w:b/>
          <w:bCs/>
          <w:sz w:val="36"/>
          <w:szCs w:val="36"/>
        </w:rPr>
        <w:t>Diep veneuze pathologie; DVT, NIVL en PTS</w:t>
      </w:r>
    </w:p>
    <w:p w14:paraId="0FC11DDB" w14:textId="34A38F21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Donderdag </w:t>
      </w:r>
      <w:r>
        <w:rPr>
          <w:rFonts w:ascii="Calibri" w:hAnsi="Calibri" w:cs="Calibri"/>
          <w:sz w:val="24"/>
          <w:szCs w:val="24"/>
        </w:rPr>
        <w:t>6 november</w:t>
      </w:r>
      <w:r>
        <w:rPr>
          <w:rFonts w:ascii="Calibri" w:hAnsi="Calibri" w:cs="Calibri"/>
          <w:sz w:val="24"/>
          <w:szCs w:val="24"/>
        </w:rPr>
        <w:t xml:space="preserve"> 2020</w:t>
      </w:r>
    </w:p>
    <w:p w14:paraId="5A78E00C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A3135A" w14:textId="01B6BCE2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Organisatie</w:t>
      </w:r>
    </w:p>
    <w:p w14:paraId="512A57C2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Drs. Rutger Brans – Interventie radioloog, MUMC+</w:t>
      </w:r>
    </w:p>
    <w:p w14:paraId="60759540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Prof. Dr. Michiel de Haan – Interventie radioloog, MUMC+</w:t>
      </w:r>
    </w:p>
    <w:p w14:paraId="06D0877A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EBA80C" w14:textId="6A38242B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Moderators</w:t>
      </w:r>
    </w:p>
    <w:p w14:paraId="009A8824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Prof. Dr. Michiel de Haan – Interventie radioloog, MUMC+</w:t>
      </w:r>
    </w:p>
    <w:p w14:paraId="43656DE6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Mark Burgmans – Interventie radioloog, LUMC</w:t>
      </w:r>
    </w:p>
    <w:p w14:paraId="13D48024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535D977" w14:textId="08E9FE7C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Programma</w:t>
      </w:r>
    </w:p>
    <w:p w14:paraId="1DE45F0F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18.30 – 18.40 Welkom en Introductie</w:t>
      </w:r>
    </w:p>
    <w:p w14:paraId="141BF715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1F7819" w14:textId="5A44952E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18.40 – 19.10 Diep veneuze imaging</w:t>
      </w:r>
    </w:p>
    <w:p w14:paraId="1B4F3306" w14:textId="5FA3A2BA" w:rsidR="004500C6" w:rsidRDefault="004500C6" w:rsidP="004500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Spreker: Drs. Carsten Arnoldussen - Interventie radioloog, </w:t>
      </w:r>
      <w:proofErr w:type="spellStart"/>
      <w:r>
        <w:rPr>
          <w:rFonts w:ascii="Calibri" w:hAnsi="Calibri" w:cs="Calibri"/>
          <w:sz w:val="24"/>
          <w:szCs w:val="24"/>
        </w:rPr>
        <w:t>VieCuri</w:t>
      </w:r>
      <w:proofErr w:type="spellEnd"/>
    </w:p>
    <w:p w14:paraId="01530D41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651BC9" w14:textId="0FE28D4A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19.10 – 19.40 Endovasculaire behandeling van Diepe Veneuze Trombose</w:t>
      </w:r>
    </w:p>
    <w:p w14:paraId="69E7C71B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Spreker: Drs. Peter Veendrick – Interventie radioloog, Rijnstate</w:t>
      </w:r>
    </w:p>
    <w:p w14:paraId="536FB5AD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CE55E2" w14:textId="6A302105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19.40 – 20.10 Percutane behandeling van NIVL en het Post Trombotisch Syndroom</w:t>
      </w:r>
    </w:p>
    <w:p w14:paraId="35C1C1B4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Spreker: Drs. Rutger Brans – Interventie radioloog, MUMC+</w:t>
      </w:r>
    </w:p>
    <w:p w14:paraId="419AE9BA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30E0F1" w14:textId="7F99929F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20.10 – 20.40 </w:t>
      </w:r>
      <w:proofErr w:type="spellStart"/>
      <w:r>
        <w:rPr>
          <w:rFonts w:ascii="Calibri" w:hAnsi="Calibri" w:cs="Calibri"/>
          <w:sz w:val="24"/>
          <w:szCs w:val="24"/>
        </w:rPr>
        <w:t>Hybdride</w:t>
      </w:r>
      <w:proofErr w:type="spellEnd"/>
      <w:r>
        <w:rPr>
          <w:rFonts w:ascii="Calibri" w:hAnsi="Calibri" w:cs="Calibri"/>
          <w:sz w:val="24"/>
          <w:szCs w:val="24"/>
        </w:rPr>
        <w:t xml:space="preserve"> procedure in PTS</w:t>
      </w:r>
    </w:p>
    <w:p w14:paraId="1F32737E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Spreker: Drs. Jorinde van Laanen – Vaatchirurg, MUMC+</w:t>
      </w:r>
    </w:p>
    <w:p w14:paraId="3DC41FA4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855880" w14:textId="6F056A18" w:rsidR="004500C6" w:rsidRDefault="004500C6" w:rsidP="00450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20.40 – 21.10 Periprocedurele &amp; anesthesiologische zorg</w:t>
      </w:r>
    </w:p>
    <w:p w14:paraId="2FA11B64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Sprekers: Mevr. Carina </w:t>
      </w:r>
      <w:proofErr w:type="spellStart"/>
      <w:r>
        <w:rPr>
          <w:rFonts w:ascii="Calibri" w:hAnsi="Calibri" w:cs="Calibri"/>
          <w:sz w:val="24"/>
          <w:szCs w:val="24"/>
        </w:rPr>
        <w:t>Pernot</w:t>
      </w:r>
      <w:proofErr w:type="spellEnd"/>
      <w:r>
        <w:rPr>
          <w:rFonts w:ascii="Calibri" w:hAnsi="Calibri" w:cs="Calibri"/>
          <w:sz w:val="24"/>
          <w:szCs w:val="24"/>
        </w:rPr>
        <w:t xml:space="preserve"> – PA Veneuze vaatchirurgie, MUMC+</w:t>
      </w:r>
    </w:p>
    <w:p w14:paraId="52A48C97" w14:textId="23A6956F" w:rsidR="004500C6" w:rsidRDefault="004500C6" w:rsidP="004500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Dhr. Bart Hermans – PA Anesthesiologie, MUMC+</w:t>
      </w:r>
    </w:p>
    <w:p w14:paraId="48BF9153" w14:textId="77777777" w:rsidR="004500C6" w:rsidRDefault="004500C6" w:rsidP="004500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</w:p>
    <w:p w14:paraId="203258F2" w14:textId="0DB25EB7" w:rsidR="004500C6" w:rsidRPr="004500C6" w:rsidRDefault="004500C6" w:rsidP="004500C6">
      <w:r>
        <w:rPr>
          <w:rFonts w:ascii="Calibri" w:hAnsi="Calibri" w:cs="Calibri"/>
          <w:sz w:val="24"/>
          <w:szCs w:val="24"/>
        </w:rPr>
        <w:t>21.10 – 21.15 Afsluiting</w:t>
      </w:r>
    </w:p>
    <w:sectPr w:rsidR="004500C6" w:rsidRPr="0045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C6"/>
    <w:rsid w:val="004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005A"/>
  <w15:chartTrackingRefBased/>
  <w15:docId w15:val="{A510F6F4-0863-4B7A-A043-85BD9723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Seconde</dc:creator>
  <cp:keywords/>
  <dc:description/>
  <cp:lastModifiedBy>Bureau Seconde</cp:lastModifiedBy>
  <cp:revision>1</cp:revision>
  <dcterms:created xsi:type="dcterms:W3CDTF">2020-10-01T08:05:00Z</dcterms:created>
  <dcterms:modified xsi:type="dcterms:W3CDTF">2020-10-01T08:08:00Z</dcterms:modified>
</cp:coreProperties>
</file>